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07656" w14:textId="1B9BCE1F" w:rsidR="00B73274" w:rsidRPr="00B73274" w:rsidRDefault="00B73274" w:rsidP="00B73274">
      <w:pPr>
        <w:pStyle w:val="Heading1"/>
        <w:rPr>
          <w:b/>
          <w:color w:val="000000" w:themeColor="text1"/>
          <w:sz w:val="44"/>
        </w:rPr>
      </w:pPr>
      <w:bookmarkStart w:id="0" w:name="_GoBack"/>
      <w:r w:rsidRPr="00B73274">
        <w:rPr>
          <w:b/>
          <w:color w:val="000000" w:themeColor="text1"/>
          <w:sz w:val="44"/>
        </w:rPr>
        <w:t>Clothes Closet Resources</w:t>
      </w:r>
    </w:p>
    <w:bookmarkEnd w:id="0"/>
    <w:p w14:paraId="49ABFCDD" w14:textId="77777777" w:rsidR="00B73274" w:rsidRDefault="00B7327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622B5F7" w14:textId="6C851CBA" w:rsidR="00CD615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 xml:space="preserve">Because You Are Special </w:t>
      </w:r>
      <w:proofErr w:type="gramStart"/>
      <w:r w:rsidRPr="00B73274">
        <w:rPr>
          <w:color w:val="000000" w:themeColor="text1"/>
          <w:sz w:val="32"/>
        </w:rPr>
        <w:t>2</w:t>
      </w:r>
      <w:proofErr w:type="gramEnd"/>
      <w:r w:rsidRPr="00B73274">
        <w:rPr>
          <w:color w:val="000000" w:themeColor="text1"/>
          <w:sz w:val="32"/>
        </w:rPr>
        <w:t>, Inc.</w:t>
      </w:r>
    </w:p>
    <w:p w14:paraId="2946F28F" w14:textId="23F7BD04" w:rsidR="00E22B37" w:rsidRPr="00F259C9" w:rsidRDefault="00E22B37">
      <w:p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770-256-0164 (Main Client Number)</w:t>
      </w:r>
    </w:p>
    <w:p w14:paraId="5A99A367" w14:textId="1B42E26A" w:rsidR="00E22B37" w:rsidRPr="00F259C9" w:rsidRDefault="00E22B37">
      <w:p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PO Box 957766, Duluth, GA 30095</w:t>
      </w:r>
    </w:p>
    <w:p w14:paraId="7D06ED8B" w14:textId="5C9A7359" w:rsidR="00E22B37" w:rsidRPr="00F259C9" w:rsidRDefault="00E22B37">
      <w:p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Appointments: 10:00 am – 6:00 pm Monday-Friday</w:t>
      </w:r>
    </w:p>
    <w:p w14:paraId="2D5E9357" w14:textId="0DE16E32" w:rsidR="00E22B37" w:rsidRPr="00F259C9" w:rsidRDefault="00E22B37" w:rsidP="00E22B3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This agency provides clothing to low income single mothers with children. They also offer a life skills program for adults and youth.</w:t>
      </w:r>
    </w:p>
    <w:p w14:paraId="0E0131F4" w14:textId="7AECFB5D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>Eligibility:</w:t>
      </w:r>
    </w:p>
    <w:p w14:paraId="778D450F" w14:textId="457FB76C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Low-income single mothers with children </w:t>
      </w:r>
    </w:p>
    <w:p w14:paraId="1A564CF3" w14:textId="7F62D7E4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Documents needed to enroll: </w:t>
      </w:r>
    </w:p>
    <w:p w14:paraId="63487585" w14:textId="4610E43E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Application form, birth certificate for each child, picture ID/driver license, proof of income, proof of residence or lease </w:t>
      </w:r>
    </w:p>
    <w:p w14:paraId="1C4D1A28" w14:textId="4FAC8892" w:rsidR="00E22B37" w:rsidRPr="00F259C9" w:rsidRDefault="00E22B37" w:rsidP="00E22B3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90016D1" w14:textId="2EB0BA6B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Calvin Stennis CDC, Inc.</w:t>
      </w:r>
    </w:p>
    <w:p w14:paraId="158F28A6" w14:textId="0A8859D5" w:rsidR="00E22B37" w:rsidRPr="00F259C9" w:rsidRDefault="00E22B37" w:rsidP="00E22B37">
      <w:p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770-847-8113 (Main Client Number) </w:t>
      </w:r>
    </w:p>
    <w:p w14:paraId="4CEC6799" w14:textId="293FF462" w:rsidR="00E22B37" w:rsidRPr="00F259C9" w:rsidRDefault="00E22B37" w:rsidP="00E22B37">
      <w:p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Confidential Address, Buford, GA 30519</w:t>
      </w:r>
    </w:p>
    <w:p w14:paraId="58261555" w14:textId="53415E6E" w:rsidR="00E22B37" w:rsidRPr="00F259C9" w:rsidRDefault="00E22B37" w:rsidP="00E22B37">
      <w:p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Appointments: 24-hour voicemail available </w:t>
      </w:r>
    </w:p>
    <w:p w14:paraId="0DD08DF0" w14:textId="2720C085" w:rsidR="00E22B37" w:rsidRPr="00F259C9" w:rsidRDefault="00E22B37" w:rsidP="00E22B3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This agency provides food and clothing to individuals in need. </w:t>
      </w:r>
    </w:p>
    <w:p w14:paraId="1C0D9A48" w14:textId="7777777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Documents needed to enroll: </w:t>
      </w:r>
    </w:p>
    <w:p w14:paraId="77CF4F78" w14:textId="39E1FAD9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Application, picture ID/driver license</w:t>
      </w:r>
    </w:p>
    <w:p w14:paraId="3F20817B" w14:textId="5D14310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6AAB036F" w14:textId="7B69CDB3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City of Hope Global Mission</w:t>
      </w:r>
    </w:p>
    <w:p w14:paraId="25053860" w14:textId="2A9514C6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770-448-5475</w:t>
      </w:r>
    </w:p>
    <w:p w14:paraId="59721EF8" w14:textId="344ACAD2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182 Hunter Street, Norcross, GA 30071</w:t>
      </w:r>
    </w:p>
    <w:p w14:paraId="34539A6E" w14:textId="5E1CF314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10:30 am – 1:30 pm Tuesday, Wednesday, Thursday </w:t>
      </w:r>
    </w:p>
    <w:p w14:paraId="17A638AF" w14:textId="5ED9530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52545D36" w14:textId="56193E99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Divine Faith Ministries International – Gwinnett Office</w:t>
      </w:r>
    </w:p>
    <w:p w14:paraId="72855F99" w14:textId="2D4AB1D0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770-814-9992 (Main Client Number)</w:t>
      </w:r>
    </w:p>
    <w:p w14:paraId="2594460A" w14:textId="73D9EAB9" w:rsidR="00E22B37" w:rsidRPr="00F259C9" w:rsidRDefault="006907D0" w:rsidP="00E22B3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hyperlink r:id="rId7" w:history="1">
        <w:r w:rsidR="00E22B37" w:rsidRPr="00F259C9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www.divinefaith.org</w:t>
        </w:r>
      </w:hyperlink>
      <w:r w:rsidR="00E22B37" w:rsidRPr="00F259C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1834781" w14:textId="2D4AAE90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Confidential Address, Suwanee, GA 30024</w:t>
      </w:r>
    </w:p>
    <w:p w14:paraId="251795EB" w14:textId="5F388C49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Appointments: 9:00 am – 5:00 pm Monday-Friday </w:t>
      </w:r>
    </w:p>
    <w:p w14:paraId="0AC09E2D" w14:textId="19952B86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This organization operates a food pantry. They also provide general, individual, marriage and domestic violence counseling, personal financial management counseling, job search, GED instructions, general benefits assistance, and more</w:t>
      </w:r>
    </w:p>
    <w:p w14:paraId="0AB36A88" w14:textId="40EABAD6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Languages: Spanish </w:t>
      </w:r>
    </w:p>
    <w:p w14:paraId="1F7137E8" w14:textId="7777777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>Eligibility:</w:t>
      </w:r>
    </w:p>
    <w:p w14:paraId="557A900E" w14:textId="1F0520DB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Varies by program; call for details</w:t>
      </w:r>
    </w:p>
    <w:p w14:paraId="59F53B95" w14:textId="7777777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Documents needed to enroll: </w:t>
      </w:r>
    </w:p>
    <w:p w14:paraId="2FFB9C72" w14:textId="080E70D9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Application, picture ID/driver license, proof of residence or lease</w:t>
      </w:r>
    </w:p>
    <w:p w14:paraId="2D0BE4CA" w14:textId="3C54D673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1DB3D50B" w14:textId="1077E4A0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Duluth Cooperative Ministry – Hands of Christ</w:t>
      </w:r>
    </w:p>
    <w:p w14:paraId="628A8831" w14:textId="747AF191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770-623-9563</w:t>
      </w:r>
    </w:p>
    <w:p w14:paraId="2B924CFA" w14:textId="112F22AD" w:rsidR="00E22B37" w:rsidRPr="00F259C9" w:rsidRDefault="006907D0" w:rsidP="00E22B3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8" w:history="1">
        <w:r w:rsidR="00E22B37" w:rsidRPr="00F259C9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www.duluthco-op.org/</w:t>
        </w:r>
      </w:hyperlink>
      <w:r w:rsidR="00E22B37" w:rsidRPr="00F259C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08014AB5" w14:textId="76DDA978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3395 Fox Street, Duluth, GA 30096</w:t>
      </w:r>
    </w:p>
    <w:p w14:paraId="3845EA21" w14:textId="7F2E4BF9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10:00 am – 2:00 pm Monday, Wednesday, Friday. Please call for an appointment. </w:t>
      </w:r>
    </w:p>
    <w:p w14:paraId="2E2581E0" w14:textId="00FB45C2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This organization offers clothing vouchers for families in need. </w:t>
      </w:r>
    </w:p>
    <w:p w14:paraId="317CA3A7" w14:textId="7777777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>Eligibility:</w:t>
      </w:r>
    </w:p>
    <w:p w14:paraId="159F0527" w14:textId="77C04A42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Serves residents in zip codes 30096 and 30097 </w:t>
      </w:r>
    </w:p>
    <w:p w14:paraId="42AFDA40" w14:textId="7777777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39D2E83E" w14:textId="31A111CE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lastRenderedPageBreak/>
        <w:t>First Baptist Church of Lawrenceville</w:t>
      </w:r>
    </w:p>
    <w:p w14:paraId="0B34DF76" w14:textId="44F6387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770-963-5121 (Main Client Number)</w:t>
      </w:r>
    </w:p>
    <w:p w14:paraId="34E24272" w14:textId="6078E6E6" w:rsidR="00E22B37" w:rsidRPr="00F259C9" w:rsidRDefault="006907D0" w:rsidP="00E22B3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hyperlink r:id="rId9" w:history="1">
        <w:r w:rsidR="00E22B37" w:rsidRPr="00F259C9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www.lawrencevillefbc.org</w:t>
        </w:r>
      </w:hyperlink>
      <w:r w:rsidR="00E22B37" w:rsidRPr="00F259C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141AC4AF" w14:textId="77777777" w:rsidR="00562958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165 Clayton Street, SE, Lawrenceville, GA 30046</w:t>
      </w:r>
    </w:p>
    <w:p w14:paraId="633C6811" w14:textId="691CE219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9:00 am – 11:45 am Tuesday, Thursday, Saturday (Clothing); 7:00 pm – 9:00 pm Tuesday (ESL Classes); 7:00 pm – 8:00 pm Monday (Tutoring) </w:t>
      </w:r>
    </w:p>
    <w:p w14:paraId="29D50CA1" w14:textId="77777777" w:rsidR="00E22B37" w:rsidRPr="00F259C9" w:rsidRDefault="00E22B37" w:rsidP="00E22B3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bCs/>
          <w:color w:val="000000" w:themeColor="text1"/>
          <w:sz w:val="20"/>
          <w:szCs w:val="20"/>
        </w:rPr>
        <w:t>This organization offers a clothing closet</w:t>
      </w:r>
      <w:r w:rsidRPr="00F259C9">
        <w:rPr>
          <w:rFonts w:ascii="Arial" w:hAnsi="Arial" w:cs="Arial"/>
          <w:color w:val="000000" w:themeColor="text1"/>
          <w:sz w:val="20"/>
          <w:szCs w:val="20"/>
        </w:rPr>
        <w:t>, tutoring and English as a second language classes for Gwinnett county residents.</w:t>
      </w:r>
    </w:p>
    <w:p w14:paraId="5394B2D3" w14:textId="7777777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>Eligibility:</w:t>
      </w:r>
    </w:p>
    <w:p w14:paraId="0A9D1FF3" w14:textId="6F5C23AF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Referral required from Lawrenceville Cooperative (770-339-7887) </w:t>
      </w:r>
    </w:p>
    <w:p w14:paraId="3CD1E41D" w14:textId="551C98FB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Tutoring is for children 5 to 11 years of age </w:t>
      </w:r>
    </w:p>
    <w:p w14:paraId="12A70F2E" w14:textId="39F1A79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0B3A0580" w14:textId="31A839F5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 xml:space="preserve">Lawrenceville Cooperative Ministry </w:t>
      </w:r>
    </w:p>
    <w:p w14:paraId="1DC44240" w14:textId="452F101B" w:rsidR="002F5AA7" w:rsidRPr="002F5AA7" w:rsidRDefault="002F5AA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F5AA7">
        <w:rPr>
          <w:rFonts w:ascii="Arial" w:hAnsi="Arial" w:cs="Arial"/>
          <w:color w:val="000000" w:themeColor="text1"/>
          <w:sz w:val="20"/>
          <w:szCs w:val="20"/>
        </w:rPr>
        <w:t>52 Gwinnett Drive, Suite C, Lawrenceville, GA 30046</w:t>
      </w:r>
    </w:p>
    <w:p w14:paraId="3989B1E7" w14:textId="745CFCAF" w:rsidR="002F5AA7" w:rsidRPr="002F5AA7" w:rsidRDefault="002F5AA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2F5AA7">
        <w:rPr>
          <w:rFonts w:ascii="Arial" w:hAnsi="Arial" w:cs="Arial"/>
          <w:color w:val="000000" w:themeColor="text1"/>
          <w:sz w:val="20"/>
          <w:szCs w:val="20"/>
        </w:rPr>
        <w:t>770-339-7887</w:t>
      </w:r>
    </w:p>
    <w:p w14:paraId="10909577" w14:textId="1498A540" w:rsidR="002F5AA7" w:rsidRPr="002F5AA7" w:rsidRDefault="002F5AA7" w:rsidP="00E22B3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F5AA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http://www.lawrencevilleco-op.org</w:t>
      </w:r>
    </w:p>
    <w:p w14:paraId="789049A2" w14:textId="14C74E6B" w:rsidR="00E22B37" w:rsidRDefault="002F5AA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Hours: 6:00 pm – 7:30 pm Monday; 10:00 am – 1:30 pm Wednesday, Friday; 10:00 am – 11:30 am Saturday</w:t>
      </w:r>
    </w:p>
    <w:p w14:paraId="3BFEC830" w14:textId="3D1829E0" w:rsidR="002F5AA7" w:rsidRPr="00F259C9" w:rsidRDefault="002F5AA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06B72519" w14:textId="5265C276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 xml:space="preserve">Lilburn Cooperative Ministry </w:t>
      </w:r>
    </w:p>
    <w:p w14:paraId="24E21763" w14:textId="3B53E3C5" w:rsidR="00E22B37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770-931-8333</w:t>
      </w:r>
    </w:p>
    <w:p w14:paraId="1C55C373" w14:textId="32999DDA" w:rsidR="00143A24" w:rsidRPr="00F259C9" w:rsidRDefault="006907D0" w:rsidP="00143A2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hyperlink r:id="rId10" w:history="1">
        <w:r w:rsidR="00143A24" w:rsidRPr="00466BE7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http://lilburncoop.org/</w:t>
        </w:r>
      </w:hyperlink>
    </w:p>
    <w:p w14:paraId="73839929" w14:textId="6D5D563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5329 Five Forks </w:t>
      </w:r>
      <w:proofErr w:type="spellStart"/>
      <w:r w:rsidRPr="00F259C9">
        <w:rPr>
          <w:rFonts w:ascii="Arial" w:hAnsi="Arial" w:cs="Arial"/>
          <w:color w:val="000000" w:themeColor="text1"/>
          <w:sz w:val="20"/>
          <w:szCs w:val="20"/>
        </w:rPr>
        <w:t>Trickum</w:t>
      </w:r>
      <w:proofErr w:type="spellEnd"/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 Road, Lilburn, GA 30047</w:t>
      </w:r>
    </w:p>
    <w:p w14:paraId="25AB2369" w14:textId="343090D4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Hours: 10:00 am – 2:00 pm Monday, Wednesday, Friday</w:t>
      </w:r>
    </w:p>
    <w:p w14:paraId="4630F0CD" w14:textId="5E92D5DE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422386FB" w14:textId="7145C459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Norcross Cooperative Ministry</w:t>
      </w:r>
    </w:p>
    <w:p w14:paraId="1C8A6B5E" w14:textId="03B9F1EF" w:rsidR="00E22B37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770-263-8268</w:t>
      </w:r>
    </w:p>
    <w:p w14:paraId="0F832323" w14:textId="78AA4A5C" w:rsidR="00143A24" w:rsidRPr="00143A24" w:rsidRDefault="00143A24" w:rsidP="00143A24">
      <w:pPr>
        <w:rPr>
          <w:rFonts w:ascii="Arial" w:hAnsi="Arial" w:cs="Arial"/>
          <w:b/>
          <w:iCs/>
          <w:color w:val="000000" w:themeColor="text1"/>
          <w:sz w:val="20"/>
          <w:szCs w:val="20"/>
          <w:u w:val="single"/>
        </w:rPr>
      </w:pPr>
      <w:hyperlink r:id="rId11" w:history="1">
        <w:r w:rsidRPr="004815B0">
          <w:rPr>
            <w:rStyle w:val="Hyperlink"/>
            <w:rFonts w:ascii="Arial" w:hAnsi="Arial" w:cs="Arial"/>
            <w:b/>
            <w:iCs/>
            <w:color w:val="000000" w:themeColor="text1"/>
            <w:sz w:val="20"/>
            <w:szCs w:val="20"/>
          </w:rPr>
          <w:t>http://www.norcrossco-op.org/</w:t>
        </w:r>
      </w:hyperlink>
    </w:p>
    <w:p w14:paraId="6F758BB7" w14:textId="30C2AD84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2275 Mitchell Road, Norcross, GA 30071</w:t>
      </w:r>
    </w:p>
    <w:p w14:paraId="378779E5" w14:textId="6E2D08F1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Hours: 10:00 am – 2:00 pm Monday, Wednesday, Friday, Saturday; 6:00 pm – 8:00 pm Tuesday</w:t>
      </w:r>
    </w:p>
    <w:p w14:paraId="50BCFB43" w14:textId="7D0020F6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08FD8597" w14:textId="6D264B84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North Gwinnett Cooperative Ministry</w:t>
      </w:r>
    </w:p>
    <w:p w14:paraId="712C05A7" w14:textId="088C5ECB" w:rsidR="00E22B37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770-271-9793</w:t>
      </w:r>
    </w:p>
    <w:p w14:paraId="0C1D4A3F" w14:textId="07C81B4D" w:rsidR="00143A24" w:rsidRPr="00143A24" w:rsidRDefault="006907D0" w:rsidP="00143A2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12" w:history="1">
        <w:r w:rsidR="00143A24" w:rsidRPr="004815B0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http://www.northgwinnettcoop.org/</w:t>
        </w:r>
      </w:hyperlink>
    </w:p>
    <w:p w14:paraId="09BDE65F" w14:textId="1B750F3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4395 Commerce Drive, Buford, GA 30518</w:t>
      </w:r>
    </w:p>
    <w:p w14:paraId="74D6A5BF" w14:textId="0CE24109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Hours: 6:00 pm – 8:00 pm Monday; 10:00 – 2:00 pm Wednesday, Thursday, Friday</w:t>
      </w:r>
    </w:p>
    <w:p w14:paraId="5EE5BECC" w14:textId="2ED591B8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5244121D" w14:textId="75B207FC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 xml:space="preserve">Now Faith Apostolic International Ministries </w:t>
      </w:r>
    </w:p>
    <w:p w14:paraId="49E93533" w14:textId="1FA736B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770-873-8535 (Main Client Number)</w:t>
      </w:r>
    </w:p>
    <w:p w14:paraId="6CEBFD99" w14:textId="1A28A5D3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Confidential Address, Snellville, GA 30078</w:t>
      </w:r>
    </w:p>
    <w:p w14:paraId="246E5736" w14:textId="131FF9A0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Appointments: 10:00 am – 12:00 pm Tuesday, Thursday </w:t>
      </w:r>
    </w:p>
    <w:p w14:paraId="4CB82AB2" w14:textId="31B77F17" w:rsidR="00E22B37" w:rsidRPr="00F259C9" w:rsidRDefault="00E22B37" w:rsidP="00E22B3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This organization provides a clothing closet to Gwinnett County residents in need.</w:t>
      </w:r>
    </w:p>
    <w:p w14:paraId="4FFCECFA" w14:textId="7777777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259C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Documents needed to enroll: </w:t>
      </w:r>
    </w:p>
    <w:p w14:paraId="6793598A" w14:textId="33504CF7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Picture ID/driver license, proof of residence or lease, social security card, proof of legal status</w:t>
      </w:r>
    </w:p>
    <w:p w14:paraId="2AA56A23" w14:textId="26E5825B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4DC69508" w14:textId="004B534B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Place of Enlightenment, Inc.</w:t>
      </w:r>
    </w:p>
    <w:p w14:paraId="64C72488" w14:textId="2D9FEF65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770-982-8221</w:t>
      </w:r>
    </w:p>
    <w:p w14:paraId="6BAFBB99" w14:textId="47440CD3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2720 Centerville Hwy, Snellville, GA 30078</w:t>
      </w:r>
    </w:p>
    <w:p w14:paraId="18ACDF82" w14:textId="1FFDE90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9:00 am – 12:30 pm Monday, Wednesday, Friday </w:t>
      </w:r>
    </w:p>
    <w:p w14:paraId="6AE2B764" w14:textId="16A27A75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7240892E" w14:textId="1CF3A1FE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The Clothes Closet at Cross Pointe</w:t>
      </w:r>
    </w:p>
    <w:p w14:paraId="499A513C" w14:textId="031AAACC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678-812-4500</w:t>
      </w:r>
    </w:p>
    <w:p w14:paraId="3116F468" w14:textId="23ED1245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1800 Satellite Boulevard, Duluth, GA 30097</w:t>
      </w:r>
    </w:p>
    <w:p w14:paraId="58E2B270" w14:textId="01FBE5F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10:00 am – 12:00 pm Wednesday, Saturday </w:t>
      </w:r>
    </w:p>
    <w:p w14:paraId="37B32827" w14:textId="3E776FCB" w:rsidR="00E22B37" w:rsidRPr="00F259C9" w:rsidRDefault="00E22B37" w:rsidP="00E22B37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body"/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Style w:val="body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It is located on the Cross Pointe campus as part of </w:t>
      </w:r>
      <w:proofErr w:type="spellStart"/>
      <w:r w:rsidRPr="00F259C9">
        <w:rPr>
          <w:rStyle w:val="body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CarePointe</w:t>
      </w:r>
      <w:proofErr w:type="spellEnd"/>
      <w:r w:rsidRPr="00F259C9">
        <w:rPr>
          <w:rStyle w:val="body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It is available both to church members and those in the local community.</w:t>
      </w:r>
    </w:p>
    <w:p w14:paraId="07088422" w14:textId="6CC1C778" w:rsidR="00E22B37" w:rsidRPr="00F259C9" w:rsidRDefault="00E22B37" w:rsidP="00E22B37">
      <w:pPr>
        <w:pStyle w:val="NormalWeb"/>
        <w:spacing w:before="0" w:beforeAutospacing="0" w:after="0" w:afterAutospacing="0"/>
        <w:rPr>
          <w:rStyle w:val="body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10E2C7F" w14:textId="76F852ED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St. Vincent de Paul Thrift Stores</w:t>
      </w:r>
    </w:p>
    <w:p w14:paraId="7393A011" w14:textId="004AB112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b/>
          <w:color w:val="000000" w:themeColor="text1"/>
          <w:sz w:val="20"/>
          <w:szCs w:val="20"/>
        </w:rPr>
        <w:t>Buford</w:t>
      </w:r>
      <w:r w:rsidRPr="00F259C9">
        <w:rPr>
          <w:rFonts w:ascii="Arial" w:hAnsi="Arial" w:cs="Arial"/>
          <w:color w:val="000000" w:themeColor="text1"/>
          <w:sz w:val="20"/>
          <w:szCs w:val="20"/>
        </w:rPr>
        <w:t>: 770-271-1764</w:t>
      </w:r>
    </w:p>
    <w:p w14:paraId="4C77C1C6" w14:textId="7C8E496D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1433 Buford Hwy, Buford, GA 30518</w:t>
      </w:r>
    </w:p>
    <w:p w14:paraId="79A3D8A0" w14:textId="384E31EB" w:rsidR="00E22B37" w:rsidRPr="00F259C9" w:rsidRDefault="002F5AA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Hours: </w:t>
      </w:r>
      <w:bookmarkStart w:id="1" w:name="OLE_LINK1"/>
      <w:bookmarkStart w:id="2" w:name="OLE_LINK2"/>
      <w:r>
        <w:rPr>
          <w:rFonts w:ascii="Arial" w:hAnsi="Arial" w:cs="Arial"/>
          <w:color w:val="000000" w:themeColor="text1"/>
          <w:sz w:val="20"/>
          <w:szCs w:val="20"/>
        </w:rPr>
        <w:t>10:00 am – 4:00 pm Monday-Saturday</w:t>
      </w:r>
      <w:bookmarkEnd w:id="1"/>
      <w:bookmarkEnd w:id="2"/>
    </w:p>
    <w:p w14:paraId="2F925006" w14:textId="76A358D3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b/>
          <w:color w:val="000000" w:themeColor="text1"/>
          <w:sz w:val="20"/>
          <w:szCs w:val="20"/>
        </w:rPr>
        <w:t>Duluth</w:t>
      </w:r>
      <w:r w:rsidRPr="00F259C9">
        <w:rPr>
          <w:rFonts w:ascii="Arial" w:hAnsi="Arial" w:cs="Arial"/>
          <w:color w:val="000000" w:themeColor="text1"/>
          <w:sz w:val="20"/>
          <w:szCs w:val="20"/>
        </w:rPr>
        <w:t>: 770-622-9533</w:t>
      </w:r>
    </w:p>
    <w:p w14:paraId="79D3EF88" w14:textId="7E0AA623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2750 Buford Hwy #600, Duluth, GA 30096</w:t>
      </w:r>
    </w:p>
    <w:p w14:paraId="79949AC7" w14:textId="0742C78C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</w:t>
      </w:r>
      <w:r w:rsidR="002F5AA7">
        <w:rPr>
          <w:rFonts w:ascii="Arial" w:hAnsi="Arial" w:cs="Arial"/>
          <w:color w:val="000000" w:themeColor="text1"/>
          <w:sz w:val="20"/>
          <w:szCs w:val="20"/>
        </w:rPr>
        <w:t>10:00 am – 4:00 pm Monday-Saturday</w:t>
      </w:r>
    </w:p>
    <w:p w14:paraId="2E421F18" w14:textId="5D976FFD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b/>
          <w:color w:val="000000" w:themeColor="text1"/>
          <w:sz w:val="20"/>
          <w:szCs w:val="20"/>
        </w:rPr>
        <w:t>Lawrenceville</w:t>
      </w:r>
      <w:r w:rsidRPr="00F259C9">
        <w:rPr>
          <w:rFonts w:ascii="Arial" w:hAnsi="Arial" w:cs="Arial"/>
          <w:color w:val="000000" w:themeColor="text1"/>
          <w:sz w:val="20"/>
          <w:szCs w:val="20"/>
        </w:rPr>
        <w:t>: 770-399-7997</w:t>
      </w:r>
    </w:p>
    <w:p w14:paraId="15B02B95" w14:textId="66EA8547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455 Grayson Hwy, Lawrenceville, GA 30046</w:t>
      </w:r>
    </w:p>
    <w:p w14:paraId="4E07F54B" w14:textId="4E432944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9:30 am – 2:30 pm Monday-Friday; 10:00 am – 4:00 pm Saturday </w:t>
      </w:r>
    </w:p>
    <w:p w14:paraId="019300C8" w14:textId="12FAB0F5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b/>
          <w:color w:val="000000" w:themeColor="text1"/>
          <w:sz w:val="20"/>
          <w:szCs w:val="20"/>
        </w:rPr>
        <w:t>Lilburn</w:t>
      </w:r>
      <w:r w:rsidRPr="00F259C9">
        <w:rPr>
          <w:rFonts w:ascii="Arial" w:hAnsi="Arial" w:cs="Arial"/>
          <w:color w:val="000000" w:themeColor="text1"/>
          <w:sz w:val="20"/>
          <w:szCs w:val="20"/>
        </w:rPr>
        <w:t>: 770-921-7187</w:t>
      </w:r>
    </w:p>
    <w:p w14:paraId="36635DC7" w14:textId="23DF0902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4974 Lawrenceville Hwy, Lilburn, GA 30047</w:t>
      </w:r>
    </w:p>
    <w:p w14:paraId="3E6948B9" w14:textId="7C025B1A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Hours: </w:t>
      </w:r>
      <w:r w:rsidR="002F5AA7">
        <w:rPr>
          <w:rFonts w:ascii="Arial" w:hAnsi="Arial" w:cs="Arial"/>
          <w:color w:val="000000" w:themeColor="text1"/>
          <w:sz w:val="20"/>
          <w:szCs w:val="20"/>
        </w:rPr>
        <w:t>10:00 am – 3:00 pm Monday-Saturday</w:t>
      </w:r>
    </w:p>
    <w:p w14:paraId="44477CF8" w14:textId="40E16375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21B14DF5" w14:textId="11EF9CF1" w:rsidR="00E22B37" w:rsidRPr="00B73274" w:rsidRDefault="00E22B37" w:rsidP="00B73274">
      <w:pPr>
        <w:pStyle w:val="Heading2"/>
        <w:rPr>
          <w:color w:val="000000" w:themeColor="text1"/>
          <w:sz w:val="32"/>
        </w:rPr>
      </w:pPr>
      <w:r w:rsidRPr="00B73274">
        <w:rPr>
          <w:color w:val="000000" w:themeColor="text1"/>
          <w:sz w:val="32"/>
        </w:rPr>
        <w:t>Vision Academy Life Center</w:t>
      </w:r>
    </w:p>
    <w:p w14:paraId="30648F9C" w14:textId="2794EDCB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678-206-0688</w:t>
      </w:r>
    </w:p>
    <w:p w14:paraId="17733A79" w14:textId="03249FEF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458 Chestnut Street, Lawrenceville, GA 30060</w:t>
      </w:r>
    </w:p>
    <w:p w14:paraId="2F1848F3" w14:textId="1DD22651" w:rsidR="00E22B37" w:rsidRPr="00F259C9" w:rsidRDefault="00E22B37" w:rsidP="00E22B3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259C9">
        <w:rPr>
          <w:rFonts w:ascii="Arial" w:hAnsi="Arial" w:cs="Arial"/>
          <w:color w:val="000000" w:themeColor="text1"/>
          <w:sz w:val="20"/>
          <w:szCs w:val="20"/>
        </w:rPr>
        <w:t>Hours: 9:00 am – 1:00 pm 4</w:t>
      </w:r>
      <w:r w:rsidRPr="00F259C9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F259C9">
        <w:rPr>
          <w:rFonts w:ascii="Arial" w:hAnsi="Arial" w:cs="Arial"/>
          <w:color w:val="000000" w:themeColor="text1"/>
          <w:sz w:val="20"/>
          <w:szCs w:val="20"/>
        </w:rPr>
        <w:t xml:space="preserve"> Saturday of every month </w:t>
      </w:r>
    </w:p>
    <w:sectPr w:rsidR="00E22B37" w:rsidRPr="00F259C9" w:rsidSect="00562958">
      <w:headerReference w:type="default" r:id="rId13"/>
      <w:footerReference w:type="default" r:id="rId14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FC94A" w14:textId="77777777" w:rsidR="006907D0" w:rsidRDefault="006907D0" w:rsidP="00E22B37">
      <w:r>
        <w:separator/>
      </w:r>
    </w:p>
  </w:endnote>
  <w:endnote w:type="continuationSeparator" w:id="0">
    <w:p w14:paraId="2C94F99B" w14:textId="77777777" w:rsidR="006907D0" w:rsidRDefault="006907D0" w:rsidP="00E2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90EF9" w14:textId="030C07AD" w:rsidR="00562958" w:rsidRPr="002C3134" w:rsidRDefault="00562958" w:rsidP="00562958">
    <w:pPr>
      <w:rPr>
        <w:rFonts w:ascii="Arial" w:hAnsi="Arial" w:cs="Arial"/>
        <w:sz w:val="16"/>
        <w:szCs w:val="16"/>
      </w:rPr>
    </w:pPr>
    <w:r w:rsidRPr="002C3134">
      <w:rPr>
        <w:rFonts w:ascii="Arial" w:hAnsi="Arial" w:cs="Arial"/>
        <w:sz w:val="16"/>
        <w:szCs w:val="16"/>
      </w:rPr>
      <w:t xml:space="preserve">GCPS does not endorse or recommend any of the above agencies, as this list is for informational use only. Any fees incurred are the responsibility of the parent and/or student. This is not a complete list of </w:t>
    </w:r>
    <w:r>
      <w:rPr>
        <w:rFonts w:ascii="Arial" w:hAnsi="Arial" w:cs="Arial"/>
        <w:sz w:val="16"/>
        <w:szCs w:val="16"/>
      </w:rPr>
      <w:t>online school</w:t>
    </w:r>
    <w:r w:rsidRPr="002C3134">
      <w:rPr>
        <w:rFonts w:ascii="Arial" w:hAnsi="Arial" w:cs="Arial"/>
        <w:sz w:val="16"/>
        <w:szCs w:val="16"/>
      </w:rPr>
      <w:t xml:space="preserve"> resources in Gwinnett County and the Metro Atlanta Area. Please check with other sources of information for additional resources.</w:t>
    </w:r>
  </w:p>
  <w:p w14:paraId="757C89FD" w14:textId="68CEFD25" w:rsidR="00562958" w:rsidRPr="00562958" w:rsidRDefault="00562958" w:rsidP="00562958">
    <w:pPr>
      <w:pStyle w:val="Footer"/>
      <w:tabs>
        <w:tab w:val="left" w:pos="4860"/>
      </w:tabs>
      <w:jc w:val="center"/>
      <w:rPr>
        <w:rFonts w:ascii="Arial" w:hAnsi="Arial" w:cs="Arial"/>
        <w:b/>
        <w:sz w:val="16"/>
        <w:szCs w:val="16"/>
      </w:rPr>
    </w:pPr>
    <w:r w:rsidRPr="002C3134">
      <w:rPr>
        <w:rFonts w:ascii="Arial" w:hAnsi="Arial" w:cs="Arial"/>
        <w:b/>
        <w:sz w:val="16"/>
        <w:szCs w:val="16"/>
      </w:rPr>
      <w:t xml:space="preserve">Updated </w:t>
    </w:r>
    <w:r>
      <w:rPr>
        <w:rFonts w:ascii="Arial" w:hAnsi="Arial" w:cs="Arial"/>
        <w:b/>
        <w:sz w:val="16"/>
        <w:szCs w:val="16"/>
      </w:rPr>
      <w:t>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8BEE" w14:textId="77777777" w:rsidR="006907D0" w:rsidRDefault="006907D0" w:rsidP="00E22B37">
      <w:r>
        <w:separator/>
      </w:r>
    </w:p>
  </w:footnote>
  <w:footnote w:type="continuationSeparator" w:id="0">
    <w:p w14:paraId="3814D21D" w14:textId="77777777" w:rsidR="006907D0" w:rsidRDefault="006907D0" w:rsidP="00E2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6CC0" w14:textId="72BBE3FB" w:rsidR="00E22B37" w:rsidRDefault="00E22B37" w:rsidP="00E22B37">
    <w:pPr>
      <w:pStyle w:val="Header"/>
      <w:tabs>
        <w:tab w:val="clear" w:pos="4680"/>
        <w:tab w:val="clear" w:pos="9360"/>
        <w:tab w:val="left" w:pos="38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674D"/>
    <w:multiLevelType w:val="hybridMultilevel"/>
    <w:tmpl w:val="DE2E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A5FFF"/>
    <w:multiLevelType w:val="hybridMultilevel"/>
    <w:tmpl w:val="20BC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37"/>
    <w:rsid w:val="000C5E7F"/>
    <w:rsid w:val="00143A24"/>
    <w:rsid w:val="002F5AA7"/>
    <w:rsid w:val="00562958"/>
    <w:rsid w:val="00665244"/>
    <w:rsid w:val="006907D0"/>
    <w:rsid w:val="00804D6D"/>
    <w:rsid w:val="00946FAF"/>
    <w:rsid w:val="00A843CC"/>
    <w:rsid w:val="00B73274"/>
    <w:rsid w:val="00CD6157"/>
    <w:rsid w:val="00E22B37"/>
    <w:rsid w:val="00F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571B0"/>
  <w15:chartTrackingRefBased/>
  <w15:docId w15:val="{C32C8AF7-9E5A-C446-AD3E-2B011E66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2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2B37"/>
  </w:style>
  <w:style w:type="paragraph" w:styleId="Footer">
    <w:name w:val="footer"/>
    <w:basedOn w:val="Normal"/>
    <w:link w:val="FooterChar"/>
    <w:unhideWhenUsed/>
    <w:rsid w:val="00E22B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E22B37"/>
  </w:style>
  <w:style w:type="paragraph" w:styleId="ListParagraph">
    <w:name w:val="List Paragraph"/>
    <w:basedOn w:val="Normal"/>
    <w:uiPriority w:val="34"/>
    <w:qFormat/>
    <w:rsid w:val="00E22B3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E22B3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22B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B37"/>
    <w:rPr>
      <w:color w:val="605E5C"/>
      <w:shd w:val="clear" w:color="auto" w:fill="E1DFDD"/>
    </w:rPr>
  </w:style>
  <w:style w:type="character" w:customStyle="1" w:styleId="body">
    <w:name w:val="body"/>
    <w:basedOn w:val="DefaultParagraphFont"/>
    <w:rsid w:val="00E22B37"/>
  </w:style>
  <w:style w:type="character" w:styleId="Strong">
    <w:name w:val="Strong"/>
    <w:basedOn w:val="DefaultParagraphFont"/>
    <w:uiPriority w:val="22"/>
    <w:qFormat/>
    <w:rsid w:val="002F5AA7"/>
    <w:rPr>
      <w:b/>
      <w:bCs/>
    </w:rPr>
  </w:style>
  <w:style w:type="character" w:customStyle="1" w:styleId="apple-converted-space">
    <w:name w:val="apple-converted-space"/>
    <w:basedOn w:val="DefaultParagraphFont"/>
    <w:rsid w:val="002F5AA7"/>
  </w:style>
  <w:style w:type="character" w:customStyle="1" w:styleId="Heading1Char">
    <w:name w:val="Heading 1 Char"/>
    <w:basedOn w:val="DefaultParagraphFont"/>
    <w:link w:val="Heading1"/>
    <w:uiPriority w:val="9"/>
    <w:rsid w:val="00B7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3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luthco-op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vinefaith.org" TargetMode="External"/><Relationship Id="rId12" Type="http://schemas.openxmlformats.org/officeDocument/2006/relationships/hyperlink" Target="http://www.northgwinnettcoop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crossco-op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lburncoo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rencevillefb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Cathryn Stokes</dc:creator>
  <cp:keywords/>
  <dc:description/>
  <cp:lastModifiedBy>Sarah Miller</cp:lastModifiedBy>
  <cp:revision>2</cp:revision>
  <dcterms:created xsi:type="dcterms:W3CDTF">2020-10-19T14:20:00Z</dcterms:created>
  <dcterms:modified xsi:type="dcterms:W3CDTF">2020-10-19T14:20:00Z</dcterms:modified>
</cp:coreProperties>
</file>